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2022" w:rsidRPr="00C95585" w:rsidP="00252022" w14:paraId="212C1DC2" w14:textId="77777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C95585">
        <w:rPr>
          <w:rFonts w:ascii="Times New Roman" w:eastAsia="Times New Roman" w:hAnsi="Times New Roman" w:cs="Times New Roman"/>
          <w:lang w:eastAsia="ru-RU"/>
        </w:rPr>
        <w:t>Дело № 5-611-2101/2024</w:t>
      </w:r>
    </w:p>
    <w:p w:rsidR="00C95585" w:rsidRPr="00C95585" w:rsidP="00C95585" w14:paraId="6CA12C2E" w14:textId="251F31E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95585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C95585">
        <w:rPr>
          <w:rFonts w:ascii="Times New Roman" w:hAnsi="Times New Roman" w:cs="Times New Roman"/>
          <w:b/>
          <w:bCs/>
        </w:rPr>
        <w:t>86MS0007-01-2024-002710-29</w:t>
      </w:r>
      <w:r w:rsidRPr="00C955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2022" w:rsidRPr="00CC5D2D" w:rsidP="00252022" w14:paraId="6E20475E" w14:textId="7E28C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D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252022" w:rsidRPr="00CC5D2D" w:rsidP="00252022" w14:paraId="675EDE2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D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252022" w:rsidRPr="00C95585" w:rsidP="00252022" w14:paraId="3D7C70E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252022" w:rsidRPr="00C95585" w:rsidP="00252022" w14:paraId="6A05253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    г. Нижневартовск                                                             22 мая 2024 года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           </w:t>
      </w:r>
    </w:p>
    <w:p w:rsidR="00252022" w:rsidRPr="00C95585" w:rsidP="00252022" w14:paraId="627279A3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находящийся по адресу ул. Нефтяников, 6, г. Нижневартовск,</w:t>
      </w:r>
    </w:p>
    <w:p w:rsidR="00252022" w:rsidRPr="00C95585" w:rsidP="00252022" w14:paraId="5CB1524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рассмотрев дело об админис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тративном правонарушении в отношении </w:t>
      </w:r>
    </w:p>
    <w:p w:rsidR="00252022" w:rsidRPr="00C95585" w:rsidP="00252022" w14:paraId="7A75E364" w14:textId="787BC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Эскендерова Азамата Абдулмуслимовича,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, не работающего, зарегистрированного по адресу: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,  проживающего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….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, в/у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….</w:t>
      </w:r>
    </w:p>
    <w:p w:rsidR="00252022" w:rsidRPr="00C95585" w:rsidP="00252022" w14:paraId="2589D4CC" w14:textId="75EDD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УСТАНОВИЛ:</w:t>
      </w:r>
    </w:p>
    <w:p w:rsidR="00252022" w:rsidRPr="00C95585" w:rsidP="00252022" w14:paraId="33B5550D" w14:textId="182C31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Эскендеров А.А., 17.04.2024 года в 17:52 часов в районе 183  км автодороги Сургут-Нижневартовск Нижневартовский район, управляя автомобилем «Лада 217030», государственный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регистрационный знак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en-US" w:eastAsia="ru-RU"/>
        </w:rPr>
        <w:t>c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овершил повторно  в течение года выезд на полосу, предназначенную для встречного движения в зоне действия дорожного знака 3.20 «Обгон запрещен» с информационной табличкой  8.5.4 время действия с 07:00 до 10:00 и с 17:00 до 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20:00, чем нарушил п. 1.3 Правил дорожного движения. РФ.</w:t>
      </w:r>
    </w:p>
    <w:p w:rsidR="00252022" w:rsidRPr="00C95585" w:rsidP="00252022" w14:paraId="4E8C9D60" w14:textId="6F5AB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 рассмотрении дела об административном правонарушении Эскендеров А.А. вину признал</w:t>
      </w:r>
      <w:r w:rsid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 пояснил, что находился в состоянии сильного душевного волнения из-за диагноза поставленного его беременной супруге.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</w:p>
    <w:p w:rsidR="00252022" w:rsidRPr="00C95585" w:rsidP="00252022" w14:paraId="037E5AE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судья, заслушав Эскендерова А.А., исследовал следующие доказательства по делу:</w:t>
      </w:r>
    </w:p>
    <w:p w:rsidR="00252022" w:rsidRPr="00C95585" w:rsidP="00252022" w14:paraId="2172CA8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протокол 86ХМ № 559668 об административном правонарушении от 17.04.2024 года, с которым Эскендеров А.А</w:t>
      </w:r>
      <w:r w:rsidRPr="00C95585" w:rsidR="007D4FA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ь, замечаний не указал, в объяснении указал- </w:t>
      </w:r>
      <w:r w:rsidRPr="00C95585" w:rsidR="007D4FA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не заметил знак, совершил обгон в состоянии аффекта, была прерывистая линия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;</w:t>
      </w:r>
    </w:p>
    <w:p w:rsidR="00252022" w:rsidRPr="00C95585" w:rsidP="00252022" w14:paraId="4BD1739D" w14:textId="2DFF24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схему  места совершения правонарушения от  </w:t>
      </w:r>
      <w:r w:rsidRPr="00C95585" w:rsidR="007D4FA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17.04.2024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года, согласно которой видно, что на </w:t>
      </w:r>
      <w:r w:rsidRPr="00C95585" w:rsidR="00CC5D2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183  км автодороги Сургут-Нижневартовск Нижневартовский район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водитель автомобиля </w:t>
      </w:r>
      <w:r w:rsidRPr="00C95585" w:rsidR="00CC5D2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«Лада 217030», государственный регистрационный знак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….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выехал на полосу встречного движения  в зоне действия дорожного знака 3.20 «Обгон запрещен» с информационной табличкой  8.5.4 время действия с 07:00 до 10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:00 и с 17:00 до 20:00. С данной схемой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Эскендеров А.А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ознакомлен, замечаний не указал;</w:t>
      </w:r>
    </w:p>
    <w:p w:rsidR="00252022" w:rsidRPr="00C95585" w:rsidP="00252022" w14:paraId="3D4D398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дислокацию дорожных знаков, согласно которой видно, что </w:t>
      </w:r>
      <w:r w:rsidRPr="00C95585" w:rsidR="00CC5D2D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на </w:t>
      </w:r>
      <w:r w:rsidRPr="00C95585" w:rsidR="00CC5D2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183  км автодороги Сургут-Нижневартовск Нижневартовский район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имеется дорожный знак 3.20 «Обгон запрещен» 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с информационной табличкой  8.5.4 время действия с 07:00 до 10:00 и с 17:00 до 20:00; </w:t>
      </w:r>
    </w:p>
    <w:p w:rsidR="00252022" w:rsidRPr="00C95585" w:rsidP="00252022" w14:paraId="56A5EF86" w14:textId="33D3E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>видеофиксацию правонарушения, при просмотре которой видно, что водитель транспортного средства «</w:t>
      </w:r>
      <w:r w:rsidRPr="00C95585" w:rsidR="00CC5D2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Лада 217030», государственный регистрационный знак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совершает ма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нёвр обгона с выездом на полосу дороги, предназначенную для встречного движения  в зоне действия дорожного знака 3.20 «Обгон запрещен» с информационной табличкой  8.5.4 время действия с 07:00 до 10:00 и с 17:00 до 20:00.</w:t>
      </w:r>
    </w:p>
    <w:p w:rsidR="007D4FAA" w:rsidRPr="00C95585" w:rsidP="007D4FAA" w14:paraId="36E2D9F2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95585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копию постановления   по делу об административном правонарушении от 31.08.2023 года, из которой следует, что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Эскендеров А.А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4 ст. 12.15 Кодекса РФ об административных правонарушениях, ему назначено наказание в виде административного штрафа в размере 5000 рублей; постановление вступило в законну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 xml:space="preserve">ю силу 11.09.2023 года, штраф </w:t>
      </w:r>
      <w:r w:rsidRPr="00C95585" w:rsidR="001A7860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оплачен 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16.09.2023 </w:t>
      </w:r>
      <w:r w:rsidRPr="00C95585" w:rsidR="001A786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года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D4FAA" w:rsidRPr="00C95585" w:rsidP="00252022" w14:paraId="37CFF2D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карточку операции с в/у, согласно которой Эскендерову А.А. 02.08.2016    года выдано водительское удостоверение.</w:t>
      </w:r>
    </w:p>
    <w:p w:rsidR="00252022" w:rsidRPr="00C95585" w:rsidP="00252022" w14:paraId="3FA387A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Из диспозиции ч. 4 ст.12.15 Кодекса РФ об административных правонарушениях следует, ч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252022" w:rsidRPr="00C95585" w:rsidP="00252022" w14:paraId="7F980D4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сопряженного с риском наступления тяжких последствий, в связи с чем ответственности за него, по смыслу </w:t>
      </w:r>
      <w:hyperlink r:id="rId4" w:history="1">
        <w:r w:rsidRPr="00C9558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части 4 статьи 12.15</w:t>
        </w:r>
      </w:hyperlink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КоАП РФ во взаимосвязи с его </w:t>
      </w:r>
      <w:hyperlink r:id="rId5" w:history="1">
        <w:r w:rsidRPr="00C9558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статьями 2.1</w:t>
        </w:r>
      </w:hyperlink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 </w:t>
      </w:r>
      <w:hyperlink r:id="rId6" w:history="1">
        <w:r w:rsidRPr="00C9558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2.2</w:t>
        </w:r>
      </w:hyperlink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стративного наказания в соответствии с положениями </w:t>
      </w:r>
      <w:hyperlink r:id="rId7" w:history="1">
        <w:r w:rsidRPr="00C9558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части 2 статьи 4.1</w:t>
        </w:r>
      </w:hyperlink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52022" w:rsidRPr="00C95585" w:rsidP="00252022" w14:paraId="0743119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силу п. 1.3 Правил дорожного движения РФ участники дорожного дви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лами.</w:t>
      </w:r>
    </w:p>
    <w:p w:rsidR="00252022" w:rsidRPr="00C95585" w:rsidP="00252022" w14:paraId="3305FCB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ранее занимаемую полосу (сторону проезжей части).</w:t>
      </w:r>
    </w:p>
    <w:p w:rsidR="00252022" w:rsidRPr="00C95585" w:rsidP="00252022" w14:paraId="07BC907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Знак 3.20 «Обгон запрещен» 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с  информационной табличкой 8.5.4 с 07:00 до 10:00 и с 17:00 до 20:00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двухколесных мотоциклов без коляски. </w:t>
      </w:r>
    </w:p>
    <w:p w:rsidR="00252022" w:rsidRPr="00C95585" w:rsidP="00252022" w14:paraId="67FEB723" w14:textId="77777777">
      <w:pPr>
        <w:pStyle w:val="BodyTextIndent"/>
        <w:ind w:firstLine="567"/>
        <w:jc w:val="both"/>
        <w:rPr>
          <w:color w:val="0D0D0D" w:themeColor="text1" w:themeTint="F2"/>
          <w:sz w:val="27"/>
          <w:szCs w:val="27"/>
        </w:rPr>
      </w:pPr>
      <w:r w:rsidRPr="00C95585">
        <w:rPr>
          <w:color w:val="0D0D0D" w:themeColor="text1" w:themeTint="F2"/>
          <w:sz w:val="27"/>
          <w:szCs w:val="27"/>
        </w:rPr>
        <w:t>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</w:t>
      </w:r>
      <w:r w:rsidRPr="00C95585">
        <w:rPr>
          <w:color w:val="0D0D0D" w:themeColor="text1" w:themeTint="F2"/>
          <w:sz w:val="27"/>
          <w:szCs w:val="27"/>
        </w:rPr>
        <w:t>ого движения.</w:t>
      </w:r>
    </w:p>
    <w:p w:rsidR="00252022" w:rsidRPr="00C95585" w:rsidP="00252022" w14:paraId="31C4A35D" w14:textId="44017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 рассмотрении дела об административном правонарушении установлено, что Эскендеров А.А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совершил манёвр обгона с выездом на полосу дороги, предназначенную для встречного движения в зоне действия дорожного знака 3.20 «Обгон запрещен»</w:t>
      </w:r>
      <w:r w:rsidRPr="00C95585" w:rsidR="00D42850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с  информационной табличкой 8.5.4 с 07:00 до 10:00 и с 17:00 до 20:00</w:t>
      </w:r>
      <w:r w:rsidRPr="00C9558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.</w:t>
      </w:r>
    </w:p>
    <w:p w:rsidR="00252022" w:rsidRPr="00C95585" w:rsidP="00252022" w14:paraId="5FBC04F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Согласно ст. 4.6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252022" w:rsidRPr="00C95585" w:rsidP="00252022" w14:paraId="4B17844C" w14:textId="77777777">
      <w:pPr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Из постановления по делу об административном правонарушении от </w:t>
      </w:r>
      <w:r w:rsidRPr="00C95585" w:rsidR="007D4FA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31.08.2023 года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следует, что Эскендеров А.А. признан виновным в совершении административного правонарушения, предусмотренного ч. 4 ст. 12.15 Кодекса РФ об административных правонарушениях, ему назначено наказание в виде административного штрафа в размере 5000 рублей. Пост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ановление вступило в законную силу </w:t>
      </w:r>
      <w:r w:rsidRPr="00C95585" w:rsidR="00AC383B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11.09.2023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>, штраф оплачен</w:t>
      </w:r>
      <w:r w:rsidRPr="00C95585" w:rsidR="00AC383B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C95585" w:rsidR="00AC383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16.09.2023  года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252022" w:rsidRPr="00C95585" w:rsidP="00252022" w14:paraId="603B282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Следовательно, совершив обгон транспортного средства в нарушение п. 1.3 Правил дорожного движения РФ </w:t>
      </w:r>
      <w:r w:rsidRPr="00C95585" w:rsidR="00AC383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17.04.2024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года, Эскендеров А.А совершил административное правонарушение, п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редусмотренное ч. 5 ст. 12.15 Кодекса РФ об административных правонарушениях – повторное совершение административного правонарушения, предусмотренного ч. 4 ст. 12.15 Кодекса РФ об административных правонарушениях, за что предусмотрено наказание в виде лише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ния права управления транспортными средствами на срок один год.</w:t>
      </w:r>
    </w:p>
    <w:p w:rsidR="00252022" w:rsidRPr="00A230F2" w:rsidP="00252022" w14:paraId="58806A7C" w14:textId="51207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Факт совершения Эскендеров</w:t>
      </w:r>
      <w:r w:rsidRPr="00C95585" w:rsidR="00B05F8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ы</w:t>
      </w:r>
      <w:r w:rsidRPr="00C95585" w:rsidR="001A786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А.А.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5 ст. 12.15 Кодекса РФ об административных правонарушениях, доказана протоколом 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б административном правонарушении, видеофиксацией, дислокацией дорожных знаков. </w:t>
      </w:r>
    </w:p>
    <w:p w:rsidR="00252022" w:rsidRPr="00A230F2" w:rsidP="00252022" w14:paraId="5181FC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Объективная сторона административного правонарушения, предусмотренного ч. 5 ст. 12.15 Кодекса РФ об административных правонарушениях состоит в том, что лицо совершает админист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ративное правонарушение, предусмотренное ч. 4 ст. 12.15 Кодекса РФ об административных правонарушениях, в течение года после того, как было признано виновным и подвергнуто наказанию по ч. 4 ст. 12.15 Кодекса РФ об административных правонарушениях.</w:t>
      </w:r>
    </w:p>
    <w:p w:rsidR="00252022" w:rsidRPr="00A230F2" w:rsidP="00252022" w14:paraId="02C931B5" w14:textId="4F22B8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 обстоя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тельству,  смягчающему административную ответственность, предусмотренному статьёй 4.2 КоАП РФ, мировой судья относит: </w:t>
      </w:r>
      <w:r w:rsidRPr="00A230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совершение административного правонарушения при стечении тяжелых личных или семейных обстоятельств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:rsidR="00C95585" w:rsidRPr="00A230F2" w:rsidP="00C95585" w14:paraId="04A11612" w14:textId="6908EC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Вместе с тем, совершение   Эскендеровы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м  А.А. данного правонарушения </w:t>
      </w:r>
      <w:r w:rsidRPr="00A230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стечении тяжелых личных или семейных обстоятельств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не исключает </w:t>
      </w:r>
      <w:r w:rsidRPr="00A230F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производство по делу об административном правонарушении и не относится к основаниям, предусмотренным ст. 24.5 Кодекса РФ о административных правонарушениях. </w:t>
      </w:r>
    </w:p>
    <w:p w:rsidR="00252022" w:rsidRPr="00A230F2" w:rsidP="00252022" w14:paraId="7B84A0D3" w14:textId="7AF42E4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230F2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Из реестра административных правонарушений в отношении 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Эскендеров</w:t>
      </w:r>
      <w:r w:rsidRPr="00A230F2" w:rsidR="001A786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</w:t>
      </w: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А.А</w:t>
      </w:r>
      <w:r w:rsidRPr="00A230F2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следует, что последний в течение года неоднократно привлекался к административной ответственности за нарушение Правил дорожного движения, то есть за однопроводные правонарушения, что в соответствии со ст. 4.3 КоАП РФ является обстоятельством, отягчающим а</w:t>
      </w:r>
      <w:r w:rsidRPr="00A230F2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дминистративную ответственность.</w:t>
      </w:r>
    </w:p>
    <w:p w:rsidR="00252022" w:rsidRPr="00C95585" w:rsidP="00252022" w14:paraId="2A1AC813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230F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 назначении наказания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мировой судья учитывает характер совершенного административного правонарушения, личность виновного, наличие обстоятельств, смягчающих  и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отягчающих административную ответственность,  приходит к выводу о назначении административного наказания в виде лишения права управления транспортными средствами.</w:t>
      </w:r>
    </w:p>
    <w:p w:rsidR="00252022" w:rsidRPr="00C95585" w:rsidP="00252022" w14:paraId="607A506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Руководствуясь ст. 29.10 и 32.7 Кодекса Российской Федерации об административных правонаруше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ниях, мировой судья </w:t>
      </w:r>
    </w:p>
    <w:p w:rsidR="00252022" w:rsidRPr="00C95585" w:rsidP="00252022" w14:paraId="4F6B4E8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252022" w:rsidRPr="00C95585" w:rsidP="00252022" w14:paraId="62B0FD24" w14:textId="77777777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ПОСТАНОВИЛ:</w:t>
      </w:r>
    </w:p>
    <w:p w:rsidR="00252022" w:rsidRPr="00C95585" w:rsidP="00252022" w14:paraId="3AEC3554" w14:textId="77777777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252022" w:rsidRPr="00C95585" w:rsidP="00252022" w14:paraId="12C6BCE6" w14:textId="77777777">
      <w:pPr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val="x-none"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Эскендерова Азамата Абдулмуслимовича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признать виновным в совершении административного правонарушения, предусмотренного ч. 5 ст. 12.15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Кодекса Российской Федерации об административных правонарушениях,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val="x-none" w:eastAsia="ru-RU"/>
        </w:rPr>
        <w:t>и назначить ему админ</w:t>
      </w:r>
      <w:r w:rsidRPr="00C95585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val="x-none" w:eastAsia="ru-RU"/>
        </w:rPr>
        <w:t xml:space="preserve">истративное наказание в виде лишения права управления транспортными средствами сроком на 1 (один) год.  </w:t>
      </w:r>
    </w:p>
    <w:p w:rsidR="00252022" w:rsidRPr="00C95585" w:rsidP="00252022" w14:paraId="6D496DD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силу, при условии сдачи лицом, 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252022" w:rsidRPr="00C95585" w:rsidP="00252022" w14:paraId="3506AF7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случае уклонения лица, лишенного специального права, от сдач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</w:t>
      </w: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тративного наказания, заявления лица об утрате указанных документов.</w:t>
      </w:r>
    </w:p>
    <w:p w:rsidR="00252022" w:rsidRPr="00C95585" w:rsidP="00252022" w14:paraId="5C8709A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C9558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252022" w:rsidRPr="00C95585" w:rsidP="00252022" w14:paraId="2386AC66" w14:textId="27206A96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</w:p>
    <w:p w:rsidR="0047724E" w:rsidRPr="00C95585" w:rsidP="00C95585" w14:paraId="2F86FBDB" w14:textId="4E2B1C0C">
      <w:pPr>
        <w:spacing w:after="0" w:line="240" w:lineRule="auto"/>
        <w:ind w:right="-5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C95585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Мировой судья судебного участка №1</w:t>
      </w:r>
      <w:r w:rsidRPr="00C95585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  <w:r w:rsidRPr="00C95585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  <w:t>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22"/>
    <w:rsid w:val="001A7860"/>
    <w:rsid w:val="00204BF0"/>
    <w:rsid w:val="00252022"/>
    <w:rsid w:val="0047724E"/>
    <w:rsid w:val="007D4FAA"/>
    <w:rsid w:val="00A230F2"/>
    <w:rsid w:val="00AC383B"/>
    <w:rsid w:val="00B05F88"/>
    <w:rsid w:val="00C95585"/>
    <w:rsid w:val="00CC5D2D"/>
    <w:rsid w:val="00D42850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BE09BA-1C47-42C0-B8B9-00D32B53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22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520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252022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